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page" w:horzAnchor="margin" w:tblpY="2491"/>
        <w:tblW w:w="1488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2978"/>
        <w:gridCol w:w="2978"/>
        <w:gridCol w:w="2978"/>
      </w:tblGrid>
      <w:tr w:rsidR="00834C2D" w14:paraId="37931059" w14:textId="77777777" w:rsidTr="008B0AC8">
        <w:trPr>
          <w:trHeight w:val="269"/>
        </w:trPr>
        <w:tc>
          <w:tcPr>
            <w:tcW w:w="2977" w:type="dxa"/>
          </w:tcPr>
          <w:p w14:paraId="2AC75BEA" w14:textId="77777777" w:rsidR="006A6891" w:rsidRPr="0094486D" w:rsidRDefault="006A6891" w:rsidP="008B0AC8">
            <w:pPr>
              <w:jc w:val="center"/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  <w:bookmarkStart w:id="0" w:name="_GoBack"/>
            <w:bookmarkEnd w:id="0"/>
            <w:r w:rsidRPr="0094486D">
              <w:rPr>
                <w:rFonts w:ascii="Comic Sans MS" w:hAnsi="Comic Sans MS"/>
                <w:color w:val="000000" w:themeColor="text1"/>
                <w:sz w:val="44"/>
                <w:szCs w:val="44"/>
              </w:rPr>
              <w:t>Day 1</w:t>
            </w:r>
          </w:p>
        </w:tc>
        <w:tc>
          <w:tcPr>
            <w:tcW w:w="2977" w:type="dxa"/>
          </w:tcPr>
          <w:p w14:paraId="3D1DDD4D" w14:textId="799A11BE" w:rsidR="006A6891" w:rsidRPr="0094486D" w:rsidRDefault="006A6891" w:rsidP="008B0AC8">
            <w:pPr>
              <w:jc w:val="center"/>
              <w:rPr>
                <w:color w:val="000000" w:themeColor="text1"/>
              </w:rPr>
            </w:pPr>
            <w:r w:rsidRPr="0094486D">
              <w:rPr>
                <w:rFonts w:ascii="Comic Sans MS" w:hAnsi="Comic Sans MS"/>
                <w:color w:val="000000" w:themeColor="text1"/>
                <w:sz w:val="44"/>
                <w:szCs w:val="44"/>
              </w:rPr>
              <w:t>Day 2</w:t>
            </w:r>
          </w:p>
        </w:tc>
        <w:tc>
          <w:tcPr>
            <w:tcW w:w="2978" w:type="dxa"/>
          </w:tcPr>
          <w:p w14:paraId="3DBF9CC7" w14:textId="77777777" w:rsidR="006A6891" w:rsidRPr="0094486D" w:rsidRDefault="006A6891" w:rsidP="008B0AC8">
            <w:pPr>
              <w:jc w:val="center"/>
              <w:rPr>
                <w:color w:val="000000" w:themeColor="text1"/>
              </w:rPr>
            </w:pPr>
            <w:r w:rsidRPr="0094486D">
              <w:rPr>
                <w:rFonts w:ascii="Comic Sans MS" w:hAnsi="Comic Sans MS"/>
                <w:color w:val="000000" w:themeColor="text1"/>
                <w:sz w:val="44"/>
                <w:szCs w:val="44"/>
              </w:rPr>
              <w:t>Day 3</w:t>
            </w:r>
          </w:p>
        </w:tc>
        <w:tc>
          <w:tcPr>
            <w:tcW w:w="2978" w:type="dxa"/>
          </w:tcPr>
          <w:p w14:paraId="7AEE54E8" w14:textId="77777777" w:rsidR="006A6891" w:rsidRPr="0094486D" w:rsidRDefault="006A6891" w:rsidP="008B0AC8">
            <w:pPr>
              <w:jc w:val="center"/>
              <w:rPr>
                <w:color w:val="000000" w:themeColor="text1"/>
              </w:rPr>
            </w:pPr>
            <w:r w:rsidRPr="0094486D">
              <w:rPr>
                <w:rFonts w:ascii="Comic Sans MS" w:hAnsi="Comic Sans MS"/>
                <w:color w:val="000000" w:themeColor="text1"/>
                <w:sz w:val="44"/>
                <w:szCs w:val="44"/>
              </w:rPr>
              <w:t>Day 4</w:t>
            </w:r>
          </w:p>
        </w:tc>
        <w:tc>
          <w:tcPr>
            <w:tcW w:w="2978" w:type="dxa"/>
          </w:tcPr>
          <w:p w14:paraId="243C4796" w14:textId="77777777" w:rsidR="006A6891" w:rsidRPr="0094486D" w:rsidRDefault="006A6891" w:rsidP="008B0AC8">
            <w:pPr>
              <w:jc w:val="center"/>
              <w:rPr>
                <w:color w:val="000000" w:themeColor="text1"/>
              </w:rPr>
            </w:pPr>
            <w:r w:rsidRPr="0094486D">
              <w:rPr>
                <w:rFonts w:ascii="Comic Sans MS" w:hAnsi="Comic Sans MS"/>
                <w:color w:val="000000" w:themeColor="text1"/>
                <w:sz w:val="44"/>
                <w:szCs w:val="44"/>
              </w:rPr>
              <w:t>Day 5</w:t>
            </w:r>
          </w:p>
        </w:tc>
      </w:tr>
      <w:tr w:rsidR="00834C2D" w14:paraId="49633C39" w14:textId="77777777" w:rsidTr="008B0AC8">
        <w:trPr>
          <w:trHeight w:val="144"/>
        </w:trPr>
        <w:tc>
          <w:tcPr>
            <w:tcW w:w="2977" w:type="dxa"/>
          </w:tcPr>
          <w:p w14:paraId="1FE6EB6B" w14:textId="2439F512" w:rsidR="006A6891" w:rsidRPr="00E84082" w:rsidRDefault="00C8016C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8:5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-9: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00</w:t>
            </w:r>
          </w:p>
          <w:p w14:paraId="78E22D7A" w14:textId="42048557" w:rsidR="006A6891" w:rsidRPr="00E84082" w:rsidRDefault="00941DCA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Opening Exercises</w:t>
            </w:r>
          </w:p>
        </w:tc>
        <w:tc>
          <w:tcPr>
            <w:tcW w:w="2977" w:type="dxa"/>
          </w:tcPr>
          <w:p w14:paraId="17F797B6" w14:textId="6D965C63" w:rsidR="006A6891" w:rsidRPr="00E84082" w:rsidRDefault="00C8016C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8:5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-9: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00</w:t>
            </w:r>
          </w:p>
          <w:p w14:paraId="1083D44C" w14:textId="44AC7770" w:rsidR="006A6891" w:rsidRPr="00E84082" w:rsidRDefault="00941DCA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Opening Exercises</w:t>
            </w:r>
          </w:p>
        </w:tc>
        <w:tc>
          <w:tcPr>
            <w:tcW w:w="2978" w:type="dxa"/>
          </w:tcPr>
          <w:p w14:paraId="2C741D69" w14:textId="1D4C998C" w:rsidR="006A6891" w:rsidRPr="00E84082" w:rsidRDefault="00C8016C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8:5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-9: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00</w:t>
            </w:r>
          </w:p>
          <w:p w14:paraId="7D9908A7" w14:textId="62E1F977" w:rsidR="006A6891" w:rsidRPr="00E84082" w:rsidRDefault="00941DCA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Opening Exercises</w:t>
            </w:r>
          </w:p>
        </w:tc>
        <w:tc>
          <w:tcPr>
            <w:tcW w:w="2978" w:type="dxa"/>
          </w:tcPr>
          <w:p w14:paraId="72EDE1C1" w14:textId="6F57CE28" w:rsidR="006A6891" w:rsidRPr="00E84082" w:rsidRDefault="00C8016C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8:5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-9: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00</w:t>
            </w:r>
          </w:p>
          <w:p w14:paraId="2AFAA951" w14:textId="536D95F3" w:rsidR="006A6891" w:rsidRPr="00E84082" w:rsidRDefault="00941DCA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Opening Exercises</w:t>
            </w:r>
          </w:p>
        </w:tc>
        <w:tc>
          <w:tcPr>
            <w:tcW w:w="2978" w:type="dxa"/>
          </w:tcPr>
          <w:p w14:paraId="6D3E5A2C" w14:textId="381AD26F" w:rsidR="006A6891" w:rsidRPr="00E84082" w:rsidRDefault="00C8016C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8:5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-9:</w:t>
            </w:r>
            <w:r w:rsidR="00941DCA" w:rsidRPr="00E84082">
              <w:rPr>
                <w:rFonts w:ascii="Comic Sans MS" w:hAnsi="Comic Sans MS"/>
                <w:color w:val="3366FF"/>
                <w:sz w:val="28"/>
                <w:szCs w:val="28"/>
              </w:rPr>
              <w:t>00</w:t>
            </w:r>
          </w:p>
          <w:p w14:paraId="0C162A58" w14:textId="6016F630" w:rsidR="006A6891" w:rsidRPr="00E84082" w:rsidRDefault="00941DCA" w:rsidP="008B0AC8">
            <w:pPr>
              <w:jc w:val="center"/>
              <w:rPr>
                <w:rFonts w:ascii="Comic Sans MS" w:hAnsi="Comic Sans MS"/>
                <w:color w:val="3366F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3366FF"/>
                <w:sz w:val="28"/>
                <w:szCs w:val="28"/>
              </w:rPr>
              <w:t>Opening Exercises</w:t>
            </w:r>
          </w:p>
        </w:tc>
      </w:tr>
      <w:tr w:rsidR="00834C2D" w14:paraId="64348FDF" w14:textId="77777777" w:rsidTr="008B0AC8">
        <w:trPr>
          <w:trHeight w:val="144"/>
        </w:trPr>
        <w:tc>
          <w:tcPr>
            <w:tcW w:w="2977" w:type="dxa"/>
          </w:tcPr>
          <w:p w14:paraId="7F0A30C4" w14:textId="2C98705B" w:rsidR="00C8016C" w:rsidRPr="00E84082" w:rsidRDefault="00941DCA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9:00</w:t>
            </w:r>
            <w:r w:rsidR="00C8016C" w:rsidRPr="00E84082">
              <w:rPr>
                <w:rFonts w:ascii="Comic Sans MS" w:hAnsi="Comic Sans MS"/>
                <w:sz w:val="28"/>
                <w:szCs w:val="28"/>
              </w:rPr>
              <w:t>-</w:t>
            </w:r>
            <w:r w:rsidR="00916EE2" w:rsidRPr="00E84082">
              <w:rPr>
                <w:rFonts w:ascii="Comic Sans MS" w:hAnsi="Comic Sans MS"/>
                <w:sz w:val="28"/>
                <w:szCs w:val="28"/>
              </w:rPr>
              <w:t>1</w:t>
            </w:r>
            <w:r w:rsidR="00C91666" w:rsidRPr="00E84082">
              <w:rPr>
                <w:rFonts w:ascii="Comic Sans MS" w:hAnsi="Comic Sans MS"/>
                <w:sz w:val="28"/>
                <w:szCs w:val="28"/>
              </w:rPr>
              <w:t>1</w:t>
            </w:r>
            <w:r w:rsidR="00916EE2" w:rsidRPr="00E84082">
              <w:rPr>
                <w:rFonts w:ascii="Comic Sans MS" w:hAnsi="Comic Sans MS"/>
                <w:sz w:val="28"/>
                <w:szCs w:val="28"/>
              </w:rPr>
              <w:t>:00</w:t>
            </w:r>
          </w:p>
          <w:p w14:paraId="44FDDC25" w14:textId="7777777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Integrated Reading/</w:t>
            </w:r>
          </w:p>
          <w:p w14:paraId="59F3448B" w14:textId="7777777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  <w:tc>
          <w:tcPr>
            <w:tcW w:w="2977" w:type="dxa"/>
          </w:tcPr>
          <w:p w14:paraId="64995ED0" w14:textId="1215D3BA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9:</w:t>
            </w:r>
            <w:r w:rsidR="001F2615" w:rsidRPr="00E84082">
              <w:rPr>
                <w:rFonts w:ascii="Comic Sans MS" w:hAnsi="Comic Sans MS"/>
                <w:sz w:val="28"/>
                <w:szCs w:val="28"/>
              </w:rPr>
              <w:t>00</w:t>
            </w:r>
            <w:r w:rsidRPr="00E84082">
              <w:rPr>
                <w:rFonts w:ascii="Comic Sans MS" w:hAnsi="Comic Sans MS"/>
                <w:sz w:val="28"/>
                <w:szCs w:val="28"/>
              </w:rPr>
              <w:t>-1</w:t>
            </w:r>
            <w:r w:rsidR="008661A3">
              <w:rPr>
                <w:rFonts w:ascii="Comic Sans MS" w:hAnsi="Comic Sans MS"/>
                <w:sz w:val="28"/>
                <w:szCs w:val="28"/>
              </w:rPr>
              <w:t>1</w:t>
            </w:r>
            <w:r w:rsidRPr="00E84082">
              <w:rPr>
                <w:rFonts w:ascii="Comic Sans MS" w:hAnsi="Comic Sans MS"/>
                <w:sz w:val="28"/>
                <w:szCs w:val="28"/>
              </w:rPr>
              <w:t>:00</w:t>
            </w:r>
          </w:p>
          <w:p w14:paraId="7197CA9E" w14:textId="77777777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Integrated Reading/</w:t>
            </w:r>
          </w:p>
          <w:p w14:paraId="5D18CF89" w14:textId="674506C2" w:rsidR="00C8016C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  <w:tc>
          <w:tcPr>
            <w:tcW w:w="2978" w:type="dxa"/>
          </w:tcPr>
          <w:p w14:paraId="1BDE9DE7" w14:textId="2E2BA33B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9:</w:t>
            </w:r>
            <w:r w:rsidR="004F49CE" w:rsidRPr="00E84082">
              <w:rPr>
                <w:rFonts w:ascii="Comic Sans MS" w:hAnsi="Comic Sans MS"/>
                <w:sz w:val="28"/>
                <w:szCs w:val="28"/>
              </w:rPr>
              <w:t>00</w:t>
            </w:r>
            <w:r w:rsidRPr="00E84082">
              <w:rPr>
                <w:rFonts w:ascii="Comic Sans MS" w:hAnsi="Comic Sans MS"/>
                <w:sz w:val="28"/>
                <w:szCs w:val="28"/>
              </w:rPr>
              <w:t>-1</w:t>
            </w:r>
            <w:r w:rsidR="000C34CB" w:rsidRPr="00E84082">
              <w:rPr>
                <w:rFonts w:ascii="Comic Sans MS" w:hAnsi="Comic Sans MS"/>
                <w:sz w:val="28"/>
                <w:szCs w:val="28"/>
              </w:rPr>
              <w:t>1</w:t>
            </w:r>
            <w:r w:rsidRPr="00E84082">
              <w:rPr>
                <w:rFonts w:ascii="Comic Sans MS" w:hAnsi="Comic Sans MS"/>
                <w:sz w:val="28"/>
                <w:szCs w:val="28"/>
              </w:rPr>
              <w:t>:</w:t>
            </w:r>
            <w:r w:rsidR="000C34CB" w:rsidRPr="00E84082">
              <w:rPr>
                <w:rFonts w:ascii="Comic Sans MS" w:hAnsi="Comic Sans MS"/>
                <w:sz w:val="28"/>
                <w:szCs w:val="28"/>
              </w:rPr>
              <w:t>15</w:t>
            </w:r>
          </w:p>
          <w:p w14:paraId="465C664F" w14:textId="7777777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Integrated Reading/</w:t>
            </w:r>
          </w:p>
          <w:p w14:paraId="61CDB1CC" w14:textId="7777777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  <w:tc>
          <w:tcPr>
            <w:tcW w:w="2978" w:type="dxa"/>
          </w:tcPr>
          <w:p w14:paraId="52F2A217" w14:textId="1A7BE040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9:</w:t>
            </w:r>
            <w:r w:rsidR="004F49CE" w:rsidRPr="00E84082">
              <w:rPr>
                <w:rFonts w:ascii="Comic Sans MS" w:hAnsi="Comic Sans MS"/>
                <w:sz w:val="28"/>
                <w:szCs w:val="28"/>
              </w:rPr>
              <w:t>00</w:t>
            </w:r>
            <w:r w:rsidRPr="00E84082">
              <w:rPr>
                <w:rFonts w:ascii="Comic Sans MS" w:hAnsi="Comic Sans MS"/>
                <w:sz w:val="28"/>
                <w:szCs w:val="28"/>
              </w:rPr>
              <w:t>-</w:t>
            </w:r>
            <w:r w:rsidR="00741B6B" w:rsidRPr="00E84082">
              <w:rPr>
                <w:rFonts w:ascii="Comic Sans MS" w:hAnsi="Comic Sans MS"/>
                <w:sz w:val="28"/>
                <w:szCs w:val="28"/>
              </w:rPr>
              <w:t>11:00</w:t>
            </w:r>
          </w:p>
          <w:p w14:paraId="41413541" w14:textId="2AB294E2" w:rsidR="00C8016C" w:rsidRPr="00E84082" w:rsidRDefault="004F49CE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Integrated Reading</w:t>
            </w:r>
          </w:p>
          <w:p w14:paraId="4F1E81D3" w14:textId="7DA4E3D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  <w:tc>
          <w:tcPr>
            <w:tcW w:w="2978" w:type="dxa"/>
          </w:tcPr>
          <w:p w14:paraId="60675EA2" w14:textId="6893977F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9:</w:t>
            </w:r>
            <w:r w:rsidR="00834C2D" w:rsidRPr="00E84082">
              <w:rPr>
                <w:rFonts w:ascii="Comic Sans MS" w:hAnsi="Comic Sans MS"/>
                <w:sz w:val="28"/>
                <w:szCs w:val="28"/>
              </w:rPr>
              <w:t>00</w:t>
            </w:r>
            <w:r w:rsidRPr="00E84082">
              <w:rPr>
                <w:rFonts w:ascii="Comic Sans MS" w:hAnsi="Comic Sans MS"/>
                <w:sz w:val="28"/>
                <w:szCs w:val="28"/>
              </w:rPr>
              <w:t>-</w:t>
            </w:r>
            <w:r w:rsidR="00834C2D" w:rsidRPr="00E84082">
              <w:rPr>
                <w:rFonts w:ascii="Comic Sans MS" w:hAnsi="Comic Sans MS"/>
                <w:sz w:val="28"/>
                <w:szCs w:val="28"/>
              </w:rPr>
              <w:t>1</w:t>
            </w:r>
            <w:r w:rsidR="00741B6B" w:rsidRPr="00E84082">
              <w:rPr>
                <w:rFonts w:ascii="Comic Sans MS" w:hAnsi="Comic Sans MS"/>
                <w:sz w:val="28"/>
                <w:szCs w:val="28"/>
              </w:rPr>
              <w:t>1</w:t>
            </w:r>
            <w:r w:rsidR="00834C2D" w:rsidRPr="00E84082">
              <w:rPr>
                <w:rFonts w:ascii="Comic Sans MS" w:hAnsi="Comic Sans MS"/>
                <w:sz w:val="28"/>
                <w:szCs w:val="28"/>
              </w:rPr>
              <w:t>:</w:t>
            </w:r>
            <w:r w:rsidR="00741B6B" w:rsidRPr="00E84082">
              <w:rPr>
                <w:rFonts w:ascii="Comic Sans MS" w:hAnsi="Comic Sans MS"/>
                <w:sz w:val="28"/>
                <w:szCs w:val="28"/>
              </w:rPr>
              <w:t>10</w:t>
            </w:r>
          </w:p>
          <w:p w14:paraId="78A644AA" w14:textId="7777777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Integrated Reading/</w:t>
            </w:r>
          </w:p>
          <w:p w14:paraId="1DA52978" w14:textId="7777777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</w:tr>
      <w:tr w:rsidR="00E84082" w14:paraId="67E696D7" w14:textId="77777777" w:rsidTr="008B0AC8">
        <w:trPr>
          <w:trHeight w:val="878"/>
        </w:trPr>
        <w:tc>
          <w:tcPr>
            <w:tcW w:w="2977" w:type="dxa"/>
          </w:tcPr>
          <w:p w14:paraId="064EF850" w14:textId="1BF5B56C" w:rsidR="00E84082" w:rsidRPr="00E84082" w:rsidRDefault="00E84082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11-11:</w:t>
            </w:r>
            <w:r w:rsidR="008661A3">
              <w:rPr>
                <w:rFonts w:ascii="Comic Sans MS" w:hAnsi="Comic Sans MS"/>
                <w:color w:val="FF0000"/>
                <w:sz w:val="28"/>
                <w:szCs w:val="28"/>
              </w:rPr>
              <w:t>4</w:t>
            </w: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</w:p>
          <w:p w14:paraId="4F804F74" w14:textId="287B5837" w:rsidR="00E84082" w:rsidRPr="00E84082" w:rsidRDefault="008661A3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PE</w:t>
            </w:r>
          </w:p>
        </w:tc>
        <w:tc>
          <w:tcPr>
            <w:tcW w:w="2977" w:type="dxa"/>
          </w:tcPr>
          <w:p w14:paraId="050C6809" w14:textId="0D5AD2E3" w:rsidR="00E84082" w:rsidRPr="00E84082" w:rsidRDefault="00E84082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="008661A3">
              <w:rPr>
                <w:rFonts w:ascii="Comic Sans MS" w:hAnsi="Comic Sans MS"/>
                <w:color w:val="FF0000"/>
                <w:sz w:val="28"/>
                <w:szCs w:val="28"/>
              </w:rPr>
              <w:t>1</w:t>
            </w: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:00 – 11:</w:t>
            </w:r>
            <w:r w:rsidR="008661A3">
              <w:rPr>
                <w:rFonts w:ascii="Comic Sans MS" w:hAnsi="Comic Sans MS"/>
                <w:color w:val="FF0000"/>
                <w:sz w:val="28"/>
                <w:szCs w:val="28"/>
              </w:rPr>
              <w:t>45</w:t>
            </w:r>
          </w:p>
          <w:p w14:paraId="0874EF22" w14:textId="2510652B" w:rsidR="00E84082" w:rsidRPr="00E84082" w:rsidRDefault="008661A3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Art</w:t>
            </w:r>
          </w:p>
        </w:tc>
        <w:tc>
          <w:tcPr>
            <w:tcW w:w="2978" w:type="dxa"/>
            <w:vMerge w:val="restart"/>
          </w:tcPr>
          <w:p w14:paraId="14842A8C" w14:textId="77777777" w:rsidR="00E84082" w:rsidRDefault="00E84082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  <w:p w14:paraId="5DBA8ED2" w14:textId="206919F4" w:rsidR="00E84082" w:rsidRPr="00E84082" w:rsidRDefault="00E84082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11:15 -11:55</w:t>
            </w:r>
          </w:p>
          <w:p w14:paraId="0906A49A" w14:textId="7B1563FA" w:rsidR="00E84082" w:rsidRPr="00E84082" w:rsidRDefault="00E84082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Music</w:t>
            </w:r>
          </w:p>
        </w:tc>
        <w:tc>
          <w:tcPr>
            <w:tcW w:w="2978" w:type="dxa"/>
          </w:tcPr>
          <w:p w14:paraId="76681F36" w14:textId="3535E291" w:rsidR="00E84082" w:rsidRPr="00E84082" w:rsidRDefault="00E84082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11:00 – 11:</w:t>
            </w:r>
            <w:r w:rsidR="008661A3"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</w:p>
          <w:p w14:paraId="1EA39EE9" w14:textId="43F3A518" w:rsidR="00E84082" w:rsidRPr="00E84082" w:rsidRDefault="008661A3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Health</w:t>
            </w:r>
          </w:p>
        </w:tc>
        <w:tc>
          <w:tcPr>
            <w:tcW w:w="2978" w:type="dxa"/>
          </w:tcPr>
          <w:p w14:paraId="4B840D30" w14:textId="7F9CB967" w:rsidR="00E84082" w:rsidRPr="00E84082" w:rsidRDefault="00E84082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11:</w:t>
            </w:r>
            <w:r w:rsidR="008661A3">
              <w:rPr>
                <w:rFonts w:ascii="Comic Sans MS" w:hAnsi="Comic Sans MS"/>
                <w:color w:val="FF0000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0-11:</w:t>
            </w:r>
            <w:r w:rsidR="008661A3">
              <w:rPr>
                <w:rFonts w:ascii="Comic Sans MS" w:hAnsi="Comic Sans MS"/>
                <w:color w:val="FF0000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color w:val="FF0000"/>
                <w:sz w:val="28"/>
                <w:szCs w:val="28"/>
              </w:rPr>
              <w:t>5</w:t>
            </w:r>
          </w:p>
          <w:p w14:paraId="23FACF11" w14:textId="17C0DA1A" w:rsidR="00E84082" w:rsidRPr="00E84082" w:rsidRDefault="008661A3" w:rsidP="008B0AC8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Library</w:t>
            </w:r>
          </w:p>
        </w:tc>
      </w:tr>
      <w:tr w:rsidR="00E84082" w14:paraId="000B745F" w14:textId="77777777" w:rsidTr="008B0AC8">
        <w:trPr>
          <w:trHeight w:val="788"/>
        </w:trPr>
        <w:tc>
          <w:tcPr>
            <w:tcW w:w="2977" w:type="dxa"/>
          </w:tcPr>
          <w:p w14:paraId="58D7246D" w14:textId="1E4EA721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11:</w:t>
            </w:r>
            <w:r w:rsidR="008661A3">
              <w:rPr>
                <w:rFonts w:ascii="Comic Sans MS" w:hAnsi="Comic Sans MS"/>
                <w:sz w:val="28"/>
                <w:szCs w:val="28"/>
              </w:rPr>
              <w:t>4</w:t>
            </w:r>
            <w:r w:rsidRPr="00E84082">
              <w:rPr>
                <w:rFonts w:ascii="Comic Sans MS" w:hAnsi="Comic Sans MS"/>
                <w:sz w:val="28"/>
                <w:szCs w:val="28"/>
              </w:rPr>
              <w:t>5-12:00</w:t>
            </w:r>
          </w:p>
          <w:p w14:paraId="0F6B0087" w14:textId="0EB39895" w:rsidR="00E84082" w:rsidRPr="00E84082" w:rsidRDefault="008661A3" w:rsidP="008661A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  <w:tc>
          <w:tcPr>
            <w:tcW w:w="2977" w:type="dxa"/>
          </w:tcPr>
          <w:p w14:paraId="0E68B63E" w14:textId="0EE9FD3A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11:</w:t>
            </w:r>
            <w:r w:rsidR="008661A3">
              <w:rPr>
                <w:rFonts w:ascii="Comic Sans MS" w:hAnsi="Comic Sans MS"/>
                <w:sz w:val="28"/>
                <w:szCs w:val="28"/>
              </w:rPr>
              <w:t>45</w:t>
            </w:r>
            <w:r w:rsidRPr="00E84082">
              <w:rPr>
                <w:rFonts w:ascii="Comic Sans MS" w:hAnsi="Comic Sans MS"/>
                <w:sz w:val="28"/>
                <w:szCs w:val="28"/>
              </w:rPr>
              <w:t>-1</w:t>
            </w:r>
            <w:r w:rsidR="008661A3">
              <w:rPr>
                <w:rFonts w:ascii="Comic Sans MS" w:hAnsi="Comic Sans MS"/>
                <w:sz w:val="28"/>
                <w:szCs w:val="28"/>
              </w:rPr>
              <w:t>2</w:t>
            </w:r>
            <w:r w:rsidRPr="00E84082">
              <w:rPr>
                <w:rFonts w:ascii="Comic Sans MS" w:hAnsi="Comic Sans MS"/>
                <w:sz w:val="28"/>
                <w:szCs w:val="28"/>
              </w:rPr>
              <w:t>:</w:t>
            </w:r>
            <w:r w:rsidR="008661A3">
              <w:rPr>
                <w:rFonts w:ascii="Comic Sans MS" w:hAnsi="Comic Sans MS"/>
                <w:sz w:val="28"/>
                <w:szCs w:val="28"/>
              </w:rPr>
              <w:t>00</w:t>
            </w:r>
          </w:p>
          <w:p w14:paraId="2ADB3E76" w14:textId="59424E61" w:rsidR="00E84082" w:rsidRPr="00E84082" w:rsidRDefault="008661A3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Language arts</w:t>
            </w:r>
          </w:p>
        </w:tc>
        <w:tc>
          <w:tcPr>
            <w:tcW w:w="2978" w:type="dxa"/>
            <w:vMerge/>
          </w:tcPr>
          <w:p w14:paraId="6115619A" w14:textId="47977D52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978" w:type="dxa"/>
          </w:tcPr>
          <w:p w14:paraId="51B3A29A" w14:textId="77777777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11:45 – 12:00</w:t>
            </w:r>
          </w:p>
          <w:p w14:paraId="368C0AC8" w14:textId="361CC285" w:rsidR="00E84082" w:rsidRPr="00E84082" w:rsidRDefault="008661A3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  <w:tc>
          <w:tcPr>
            <w:tcW w:w="2978" w:type="dxa"/>
          </w:tcPr>
          <w:p w14:paraId="14A6FBB1" w14:textId="15862181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11:</w:t>
            </w:r>
            <w:r w:rsidR="008661A3">
              <w:rPr>
                <w:rFonts w:ascii="Comic Sans MS" w:hAnsi="Comic Sans MS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sz w:val="28"/>
                <w:szCs w:val="28"/>
              </w:rPr>
              <w:t>5 – 12:00</w:t>
            </w:r>
          </w:p>
          <w:p w14:paraId="66FFD7EC" w14:textId="414F1B26" w:rsidR="00E84082" w:rsidRPr="00E84082" w:rsidRDefault="008661A3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Language Arts</w:t>
            </w:r>
          </w:p>
        </w:tc>
      </w:tr>
      <w:tr w:rsidR="00834C2D" w14:paraId="353ED0EE" w14:textId="77777777" w:rsidTr="008B0AC8">
        <w:trPr>
          <w:trHeight w:val="144"/>
        </w:trPr>
        <w:tc>
          <w:tcPr>
            <w:tcW w:w="2977" w:type="dxa"/>
          </w:tcPr>
          <w:p w14:paraId="527C1662" w14:textId="2F74A2A3" w:rsidR="00C8016C" w:rsidRPr="00E84082" w:rsidRDefault="00C8016C" w:rsidP="008B0AC8">
            <w:pPr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00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-12: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 Recess</w:t>
            </w:r>
          </w:p>
          <w:p w14:paraId="7D739E71" w14:textId="5373BBD2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0-1: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 Lunch</w:t>
            </w:r>
          </w:p>
        </w:tc>
        <w:tc>
          <w:tcPr>
            <w:tcW w:w="2977" w:type="dxa"/>
          </w:tcPr>
          <w:p w14:paraId="4EA2C7F2" w14:textId="4244AF67" w:rsidR="00C8016C" w:rsidRPr="00E84082" w:rsidRDefault="00C8016C" w:rsidP="008B0AC8">
            <w:pPr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0-12: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 Recess</w:t>
            </w:r>
          </w:p>
          <w:p w14:paraId="23537692" w14:textId="332B6B95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0-1:</w:t>
            </w:r>
            <w:r w:rsidR="00C91666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 Lunch</w:t>
            </w:r>
          </w:p>
        </w:tc>
        <w:tc>
          <w:tcPr>
            <w:tcW w:w="2978" w:type="dxa"/>
          </w:tcPr>
          <w:p w14:paraId="240EB7DD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12:00-12:30 Recess</w:t>
            </w:r>
          </w:p>
          <w:p w14:paraId="7F2E0E06" w14:textId="63B0566D" w:rsidR="00C8016C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12:30-1:00 Lunch</w:t>
            </w:r>
          </w:p>
        </w:tc>
        <w:tc>
          <w:tcPr>
            <w:tcW w:w="2978" w:type="dxa"/>
          </w:tcPr>
          <w:p w14:paraId="7864F426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12:00-12:30 Recess</w:t>
            </w:r>
          </w:p>
          <w:p w14:paraId="4D12EA0A" w14:textId="53F74898" w:rsidR="00C8016C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12:30-1:00 Lunch</w:t>
            </w:r>
          </w:p>
        </w:tc>
        <w:tc>
          <w:tcPr>
            <w:tcW w:w="2978" w:type="dxa"/>
          </w:tcPr>
          <w:p w14:paraId="1888328F" w14:textId="7FA5BD5A" w:rsidR="00C8016C" w:rsidRPr="00E84082" w:rsidRDefault="00C8016C" w:rsidP="008B0AC8">
            <w:pPr>
              <w:jc w:val="center"/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</w:t>
            </w:r>
            <w:r w:rsidR="000C34CB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0-12:</w:t>
            </w:r>
            <w:r w:rsidR="000C34CB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3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 Recess</w:t>
            </w:r>
          </w:p>
          <w:p w14:paraId="22E48E96" w14:textId="7E8A5A37" w:rsidR="00C8016C" w:rsidRPr="00E84082" w:rsidRDefault="00C8016C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12:</w:t>
            </w:r>
            <w:r w:rsidR="000C34CB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0-1</w:t>
            </w:r>
            <w:r w:rsidR="000C34CB"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:00 L</w:t>
            </w:r>
            <w:r w:rsidRPr="00E84082">
              <w:rPr>
                <w:rFonts w:ascii="Comic Sans MS" w:hAnsi="Comic Sans MS"/>
                <w:color w:val="E36C0A" w:themeColor="accent6" w:themeShade="BF"/>
                <w:sz w:val="28"/>
                <w:szCs w:val="28"/>
              </w:rPr>
              <w:t>unch</w:t>
            </w:r>
          </w:p>
        </w:tc>
      </w:tr>
      <w:tr w:rsidR="00E84082" w14:paraId="3F08CF1D" w14:textId="77777777" w:rsidTr="008B0AC8">
        <w:trPr>
          <w:trHeight w:val="144"/>
        </w:trPr>
        <w:tc>
          <w:tcPr>
            <w:tcW w:w="2977" w:type="dxa"/>
          </w:tcPr>
          <w:p w14:paraId="343D5082" w14:textId="70231899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1:00-2:15</w:t>
            </w:r>
          </w:p>
          <w:p w14:paraId="497B0286" w14:textId="270554B4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  <w:tc>
          <w:tcPr>
            <w:tcW w:w="2977" w:type="dxa"/>
          </w:tcPr>
          <w:p w14:paraId="59A31303" w14:textId="43B833A1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1:00 – 2:</w:t>
            </w:r>
            <w:r w:rsidR="008661A3">
              <w:rPr>
                <w:rFonts w:ascii="Comic Sans MS" w:hAnsi="Comic Sans MS"/>
                <w:sz w:val="28"/>
                <w:szCs w:val="28"/>
              </w:rPr>
              <w:t>15</w:t>
            </w:r>
          </w:p>
          <w:p w14:paraId="7B0B862F" w14:textId="2C1357DE" w:rsidR="00E84082" w:rsidRPr="00E84082" w:rsidRDefault="008661A3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  <w:tc>
          <w:tcPr>
            <w:tcW w:w="2978" w:type="dxa"/>
          </w:tcPr>
          <w:p w14:paraId="74C2485F" w14:textId="77777777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1:00-2:15</w:t>
            </w:r>
          </w:p>
          <w:p w14:paraId="4B5352E3" w14:textId="5C5F4D1C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  <w:tc>
          <w:tcPr>
            <w:tcW w:w="2978" w:type="dxa"/>
          </w:tcPr>
          <w:p w14:paraId="50FA6FFF" w14:textId="77777777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1:00-2:15</w:t>
            </w:r>
          </w:p>
          <w:p w14:paraId="569FA382" w14:textId="32A77B4E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  <w:tc>
          <w:tcPr>
            <w:tcW w:w="2978" w:type="dxa"/>
          </w:tcPr>
          <w:p w14:paraId="453042E5" w14:textId="77777777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1:00-2:15</w:t>
            </w:r>
          </w:p>
          <w:p w14:paraId="45509249" w14:textId="67831D76" w:rsidR="00E84082" w:rsidRPr="00E84082" w:rsidRDefault="00E84082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</w:tr>
      <w:tr w:rsidR="000C34CB" w14:paraId="37C03649" w14:textId="77777777" w:rsidTr="008B0AC8">
        <w:trPr>
          <w:trHeight w:val="2510"/>
        </w:trPr>
        <w:tc>
          <w:tcPr>
            <w:tcW w:w="2977" w:type="dxa"/>
          </w:tcPr>
          <w:p w14:paraId="49A984E6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2:15- 3:20 Science/Social Studies</w:t>
            </w:r>
          </w:p>
          <w:p w14:paraId="075C44B9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77C71976" w14:textId="252DB689" w:rsidR="00741B6B" w:rsidRPr="00E84082" w:rsidRDefault="00741B6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3:20 Get Ready for</w:t>
            </w:r>
          </w:p>
          <w:p w14:paraId="6DEE40C2" w14:textId="65C06874" w:rsidR="00741B6B" w:rsidRPr="00E84082" w:rsidRDefault="00741B6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Dismissal</w:t>
            </w:r>
          </w:p>
        </w:tc>
        <w:tc>
          <w:tcPr>
            <w:tcW w:w="2977" w:type="dxa"/>
          </w:tcPr>
          <w:p w14:paraId="531FBE02" w14:textId="3008910C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2:15- 3:20 Science/Social Studies</w:t>
            </w:r>
          </w:p>
          <w:p w14:paraId="03C92500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D7FCE21" w14:textId="569D3569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3:20 Get Ready for Dismissal</w:t>
            </w:r>
          </w:p>
        </w:tc>
        <w:tc>
          <w:tcPr>
            <w:tcW w:w="2978" w:type="dxa"/>
          </w:tcPr>
          <w:p w14:paraId="716AE4B9" w14:textId="53B14303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2:15- 3:20 Science/Social Studies</w:t>
            </w:r>
          </w:p>
          <w:p w14:paraId="2CD56E3E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8E6CE33" w14:textId="12F2FCB2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3:20 Get Ready for Dismissal</w:t>
            </w:r>
          </w:p>
        </w:tc>
        <w:tc>
          <w:tcPr>
            <w:tcW w:w="2978" w:type="dxa"/>
          </w:tcPr>
          <w:p w14:paraId="7533EE29" w14:textId="5264B922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2:15- 3:20 Science/Social Studies</w:t>
            </w:r>
          </w:p>
          <w:p w14:paraId="64448C8F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19CCB2C" w14:textId="34D138EB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3:20 Get Ready for Dismissal</w:t>
            </w:r>
          </w:p>
        </w:tc>
        <w:tc>
          <w:tcPr>
            <w:tcW w:w="2978" w:type="dxa"/>
          </w:tcPr>
          <w:p w14:paraId="373422A1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2:15- 3:20 Science/Social Studies</w:t>
            </w:r>
          </w:p>
          <w:p w14:paraId="2767EF4B" w14:textId="77777777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194E273" w14:textId="5953D973" w:rsidR="000C34CB" w:rsidRPr="00E84082" w:rsidRDefault="000C34CB" w:rsidP="008B0AC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84082">
              <w:rPr>
                <w:rFonts w:ascii="Comic Sans MS" w:hAnsi="Comic Sans MS"/>
                <w:sz w:val="28"/>
                <w:szCs w:val="28"/>
              </w:rPr>
              <w:t>3:20 Get Ready for Dismissal</w:t>
            </w:r>
          </w:p>
        </w:tc>
      </w:tr>
    </w:tbl>
    <w:p w14:paraId="01C00C54" w14:textId="5E8FFA2F" w:rsidR="00E15AAE" w:rsidRDefault="008B0AC8" w:rsidP="00C91666">
      <w:pPr>
        <w:jc w:val="center"/>
        <w:rPr>
          <w:rFonts w:ascii="Comic Sans MS" w:hAnsi="Comic Sans MS"/>
          <w:sz w:val="48"/>
          <w:szCs w:val="48"/>
        </w:rPr>
      </w:pPr>
      <w:r w:rsidRPr="008B0AC8">
        <w:rPr>
          <w:rFonts w:ascii="Comic Sans MS" w:hAnsi="Comic Sans MS"/>
          <w:sz w:val="48"/>
          <w:szCs w:val="48"/>
        </w:rPr>
        <w:t>JOAN GRASMEDER</w:t>
      </w:r>
    </w:p>
    <w:p w14:paraId="7D9814C6" w14:textId="3A1268FA" w:rsidR="008B0AC8" w:rsidRPr="008B0AC8" w:rsidRDefault="008B0AC8" w:rsidP="00C91666">
      <w:pPr>
        <w:jc w:val="center"/>
        <w:rPr>
          <w:rFonts w:ascii="Comic Sans MS" w:hAnsi="Comic Sans MS"/>
          <w:sz w:val="36"/>
          <w:szCs w:val="36"/>
        </w:rPr>
      </w:pPr>
      <w:r w:rsidRPr="008B0AC8">
        <w:rPr>
          <w:rFonts w:ascii="Comic Sans MS" w:hAnsi="Comic Sans MS"/>
          <w:sz w:val="36"/>
          <w:szCs w:val="36"/>
        </w:rPr>
        <w:t>GRADE 1</w:t>
      </w:r>
    </w:p>
    <w:sectPr w:rsidR="008B0AC8" w:rsidRPr="008B0AC8" w:rsidSect="00550E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7B"/>
    <w:rsid w:val="000020FA"/>
    <w:rsid w:val="00076C46"/>
    <w:rsid w:val="000C34CB"/>
    <w:rsid w:val="001C1E84"/>
    <w:rsid w:val="001D6353"/>
    <w:rsid w:val="001F2615"/>
    <w:rsid w:val="0020557C"/>
    <w:rsid w:val="0020664A"/>
    <w:rsid w:val="002535FE"/>
    <w:rsid w:val="0028003D"/>
    <w:rsid w:val="00295950"/>
    <w:rsid w:val="002B3517"/>
    <w:rsid w:val="003A4277"/>
    <w:rsid w:val="004603E6"/>
    <w:rsid w:val="00482385"/>
    <w:rsid w:val="0049743F"/>
    <w:rsid w:val="004F49CE"/>
    <w:rsid w:val="00550E7B"/>
    <w:rsid w:val="00572085"/>
    <w:rsid w:val="00577325"/>
    <w:rsid w:val="005A71B5"/>
    <w:rsid w:val="005D763D"/>
    <w:rsid w:val="005E1D38"/>
    <w:rsid w:val="00654D7A"/>
    <w:rsid w:val="006A6891"/>
    <w:rsid w:val="00741B6B"/>
    <w:rsid w:val="00834C2D"/>
    <w:rsid w:val="008661A3"/>
    <w:rsid w:val="008B0AC8"/>
    <w:rsid w:val="00916EE2"/>
    <w:rsid w:val="00920D53"/>
    <w:rsid w:val="00941DCA"/>
    <w:rsid w:val="0094486D"/>
    <w:rsid w:val="009F6979"/>
    <w:rsid w:val="00A56963"/>
    <w:rsid w:val="00B12494"/>
    <w:rsid w:val="00BA39BB"/>
    <w:rsid w:val="00C8016C"/>
    <w:rsid w:val="00C858F1"/>
    <w:rsid w:val="00C91666"/>
    <w:rsid w:val="00CA496E"/>
    <w:rsid w:val="00D2277C"/>
    <w:rsid w:val="00D91727"/>
    <w:rsid w:val="00E07764"/>
    <w:rsid w:val="00E15AAE"/>
    <w:rsid w:val="00E418D6"/>
    <w:rsid w:val="00E5613B"/>
    <w:rsid w:val="00E578E1"/>
    <w:rsid w:val="00E84082"/>
    <w:rsid w:val="00E90A6F"/>
    <w:rsid w:val="00F8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9C30B"/>
  <w14:defaultImageDpi w14:val="300"/>
  <w15:docId w15:val="{952CBEA9-77DD-4D2A-A856-6D8DDE9C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0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E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Hill</dc:creator>
  <cp:keywords/>
  <dc:description/>
  <cp:lastModifiedBy>Thompson, Sandra</cp:lastModifiedBy>
  <cp:revision>2</cp:revision>
  <cp:lastPrinted>2016-08-24T01:50:00Z</cp:lastPrinted>
  <dcterms:created xsi:type="dcterms:W3CDTF">2017-08-31T14:49:00Z</dcterms:created>
  <dcterms:modified xsi:type="dcterms:W3CDTF">2017-08-31T14:49:00Z</dcterms:modified>
</cp:coreProperties>
</file>